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4627"/>
        <w:gridCol w:w="4627"/>
      </w:tblGrid>
      <w:tr w:rsidR="00E87BC6" w14:paraId="5984254B" w14:textId="77777777" w:rsidTr="00E87BC6">
        <w:trPr>
          <w:trHeight w:val="550"/>
        </w:trPr>
        <w:tc>
          <w:tcPr>
            <w:tcW w:w="4627" w:type="dxa"/>
          </w:tcPr>
          <w:p w14:paraId="3BC2A57C" w14:textId="5C59F2FA" w:rsidR="00E87BC6" w:rsidRDefault="00E87BC6">
            <w:r>
              <w:t xml:space="preserve">Nafn: </w:t>
            </w:r>
          </w:p>
        </w:tc>
        <w:tc>
          <w:tcPr>
            <w:tcW w:w="4627" w:type="dxa"/>
          </w:tcPr>
          <w:p w14:paraId="355358D8" w14:textId="644F84F7" w:rsidR="00E87BC6" w:rsidRDefault="00E87BC6">
            <w:r>
              <w:t>Kennitala:</w:t>
            </w:r>
          </w:p>
        </w:tc>
      </w:tr>
      <w:tr w:rsidR="00E87BC6" w14:paraId="7BCAD755" w14:textId="77777777" w:rsidTr="00E87BC6">
        <w:trPr>
          <w:trHeight w:val="558"/>
        </w:trPr>
        <w:tc>
          <w:tcPr>
            <w:tcW w:w="4627" w:type="dxa"/>
          </w:tcPr>
          <w:p w14:paraId="3D978B62" w14:textId="7DC4BF1F" w:rsidR="00E87BC6" w:rsidRDefault="00E87BC6">
            <w:r>
              <w:t>Heimilisfang</w:t>
            </w:r>
            <w:r w:rsidR="00D562AD">
              <w:t xml:space="preserve"> / Hæð</w:t>
            </w:r>
            <w:r>
              <w:t>:</w:t>
            </w:r>
          </w:p>
        </w:tc>
        <w:tc>
          <w:tcPr>
            <w:tcW w:w="4627" w:type="dxa"/>
          </w:tcPr>
          <w:p w14:paraId="79CAFFF8" w14:textId="3E4767C0" w:rsidR="00E87BC6" w:rsidRDefault="00E87BC6">
            <w:r>
              <w:t>Símanúmer:</w:t>
            </w:r>
          </w:p>
        </w:tc>
      </w:tr>
    </w:tbl>
    <w:p w14:paraId="45981384" w14:textId="1FCF398A" w:rsidR="00B41867" w:rsidRDefault="00B4186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87BC6" w14:paraId="792E6EC6" w14:textId="77777777" w:rsidTr="005116D8">
        <w:trPr>
          <w:trHeight w:val="373"/>
        </w:trPr>
        <w:tc>
          <w:tcPr>
            <w:tcW w:w="9351" w:type="dxa"/>
          </w:tcPr>
          <w:p w14:paraId="26392433" w14:textId="2BDA5490" w:rsidR="00E87BC6" w:rsidRPr="005116D8" w:rsidRDefault="00E87BC6">
            <w:r w:rsidRPr="005116D8">
              <w:t>Nánustu aðstandendur</w:t>
            </w:r>
          </w:p>
        </w:tc>
      </w:tr>
      <w:tr w:rsidR="005116D8" w14:paraId="6FDA0BD8" w14:textId="77777777" w:rsidTr="005116D8">
        <w:trPr>
          <w:trHeight w:val="628"/>
        </w:trPr>
        <w:tc>
          <w:tcPr>
            <w:tcW w:w="9351" w:type="dxa"/>
          </w:tcPr>
          <w:p w14:paraId="51100D46" w14:textId="77777777" w:rsidR="005116D8" w:rsidRDefault="005116D8" w:rsidP="00EE083B">
            <w:r>
              <w:t>Nafn:                                                                                        Sími:</w:t>
            </w:r>
          </w:p>
        </w:tc>
      </w:tr>
      <w:tr w:rsidR="005116D8" w14:paraId="384EDC94" w14:textId="77777777" w:rsidTr="005116D8">
        <w:trPr>
          <w:trHeight w:val="694"/>
        </w:trPr>
        <w:tc>
          <w:tcPr>
            <w:tcW w:w="9351" w:type="dxa"/>
          </w:tcPr>
          <w:p w14:paraId="1B05605F" w14:textId="77777777" w:rsidR="005116D8" w:rsidRDefault="005116D8" w:rsidP="00EE083B">
            <w:r>
              <w:t>Nafn:                                                                                        Sími:</w:t>
            </w:r>
          </w:p>
        </w:tc>
      </w:tr>
      <w:tr w:rsidR="005116D8" w14:paraId="383C2127" w14:textId="77777777" w:rsidTr="005116D8">
        <w:trPr>
          <w:trHeight w:val="719"/>
        </w:trPr>
        <w:tc>
          <w:tcPr>
            <w:tcW w:w="9351" w:type="dxa"/>
          </w:tcPr>
          <w:p w14:paraId="4470D8DB" w14:textId="77777777" w:rsidR="005116D8" w:rsidRDefault="005116D8" w:rsidP="00EE083B">
            <w:r>
              <w:t>Nafn:                                                                                        Sími:</w:t>
            </w:r>
          </w:p>
        </w:tc>
      </w:tr>
      <w:tr w:rsidR="005116D8" w14:paraId="5E083D3D" w14:textId="77777777" w:rsidTr="005116D8">
        <w:trPr>
          <w:trHeight w:val="686"/>
        </w:trPr>
        <w:tc>
          <w:tcPr>
            <w:tcW w:w="9351" w:type="dxa"/>
          </w:tcPr>
          <w:p w14:paraId="75D0959A" w14:textId="77777777" w:rsidR="005116D8" w:rsidRDefault="005116D8" w:rsidP="00EE083B">
            <w:r>
              <w:t>Nafn:                                                                                        Sími:</w:t>
            </w:r>
          </w:p>
        </w:tc>
      </w:tr>
    </w:tbl>
    <w:tbl>
      <w:tblPr>
        <w:tblStyle w:val="TableGrid"/>
        <w:tblpPr w:leftFromText="180" w:rightFromText="180" w:vertAnchor="text" w:horzAnchor="margin" w:tblpY="319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116D8" w14:paraId="3F069308" w14:textId="77777777" w:rsidTr="005116D8">
        <w:tc>
          <w:tcPr>
            <w:tcW w:w="9016" w:type="dxa"/>
          </w:tcPr>
          <w:p w14:paraId="529BD350" w14:textId="77777777" w:rsidR="005116D8" w:rsidRDefault="005116D8" w:rsidP="005116D8">
            <w:r w:rsidRPr="00D562AD">
              <w:rPr>
                <w:b/>
                <w:bCs/>
              </w:rPr>
              <w:t>Hjúskapahættir.</w:t>
            </w:r>
            <w:r>
              <w:t xml:space="preserve">    Býr ein/einn:             Býr með maka:                       Býr með aðstanendum:</w:t>
            </w:r>
          </w:p>
        </w:tc>
      </w:tr>
      <w:tr w:rsidR="005116D8" w14:paraId="08CA976A" w14:textId="77777777" w:rsidTr="00B36A2A">
        <w:trPr>
          <w:trHeight w:val="705"/>
        </w:trPr>
        <w:tc>
          <w:tcPr>
            <w:tcW w:w="9016" w:type="dxa"/>
          </w:tcPr>
          <w:p w14:paraId="7A43741E" w14:textId="77777777" w:rsidR="005116D8" w:rsidRDefault="005116D8" w:rsidP="005116D8">
            <w:r w:rsidRPr="00D562AD">
              <w:rPr>
                <w:b/>
                <w:bCs/>
              </w:rPr>
              <w:t>Nýtur aðstoðar.</w:t>
            </w:r>
            <w:r>
              <w:t xml:space="preserve">            Heimaþjónusta:                          Félagsþjónusta:              </w:t>
            </w:r>
            <w:r>
              <w:br/>
            </w:r>
            <w:r w:rsidRPr="00D562AD">
              <w:rPr>
                <w:b/>
                <w:bCs/>
              </w:rPr>
              <w:t>Dagar:</w:t>
            </w:r>
            <w:r>
              <w:t xml:space="preserve">       </w:t>
            </w:r>
          </w:p>
        </w:tc>
      </w:tr>
      <w:tr w:rsidR="005116D8" w14:paraId="2C42BB20" w14:textId="77777777" w:rsidTr="005116D8">
        <w:tc>
          <w:tcPr>
            <w:tcW w:w="9016" w:type="dxa"/>
          </w:tcPr>
          <w:p w14:paraId="5F1F825E" w14:textId="5E922094" w:rsidR="005116D8" w:rsidRDefault="005116D8" w:rsidP="005116D8">
            <w:pPr>
              <w:rPr>
                <w:b/>
                <w:bCs/>
              </w:rPr>
            </w:pPr>
            <w:r>
              <w:rPr>
                <w:b/>
                <w:bCs/>
              </w:rPr>
              <w:t>Hver sér um f</w:t>
            </w:r>
            <w:r w:rsidRPr="00D562AD">
              <w:rPr>
                <w:b/>
                <w:bCs/>
              </w:rPr>
              <w:t xml:space="preserve">jármála: </w:t>
            </w:r>
          </w:p>
          <w:p w14:paraId="26F8BC70" w14:textId="77777777" w:rsidR="00134985" w:rsidRDefault="00134985" w:rsidP="005116D8">
            <w:pPr>
              <w:rPr>
                <w:b/>
                <w:bCs/>
              </w:rPr>
            </w:pPr>
          </w:p>
          <w:tbl>
            <w:tblPr>
              <w:tblStyle w:val="TableGrid"/>
              <w:tblW w:w="9045" w:type="dxa"/>
              <w:tblLook w:val="04A0" w:firstRow="1" w:lastRow="0" w:firstColumn="1" w:lastColumn="0" w:noHBand="0" w:noVBand="1"/>
            </w:tblPr>
            <w:tblGrid>
              <w:gridCol w:w="9045"/>
            </w:tblGrid>
            <w:tr w:rsidR="005116D8" w14:paraId="63C2455D" w14:textId="77777777" w:rsidTr="00134985">
              <w:trPr>
                <w:trHeight w:val="656"/>
              </w:trPr>
              <w:tc>
                <w:tcPr>
                  <w:tcW w:w="9045" w:type="dxa"/>
                </w:tcPr>
                <w:p w14:paraId="56D92737" w14:textId="5508130B" w:rsidR="005116D8" w:rsidRDefault="00BD76EB" w:rsidP="00DB4488">
                  <w:pPr>
                    <w:framePr w:hSpace="180" w:wrap="around" w:vAnchor="text" w:hAnchor="margin" w:y="31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Reikning í heimabanka:                                       Fá tölvupóst :</w:t>
                  </w:r>
                </w:p>
              </w:tc>
            </w:tr>
            <w:tr w:rsidR="005116D8" w14:paraId="2EB81E0A" w14:textId="77777777" w:rsidTr="00134985">
              <w:trPr>
                <w:trHeight w:val="619"/>
              </w:trPr>
              <w:tc>
                <w:tcPr>
                  <w:tcW w:w="9045" w:type="dxa"/>
                </w:tcPr>
                <w:p w14:paraId="2EEBFF91" w14:textId="48221526" w:rsidR="005116D8" w:rsidRDefault="00BD76EB" w:rsidP="00DB4488">
                  <w:pPr>
                    <w:framePr w:hSpace="180" w:wrap="around" w:vAnchor="text" w:hAnchor="margin" w:y="31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Reikning í bréfpósti:</w:t>
                  </w:r>
                  <w:r w:rsidR="00134985">
                    <w:rPr>
                      <w:b/>
                      <w:bCs/>
                    </w:rPr>
                    <w:t xml:space="preserve">                                             Rafrænt skjal:</w:t>
                  </w:r>
                </w:p>
              </w:tc>
            </w:tr>
          </w:tbl>
          <w:p w14:paraId="3D5CCD74" w14:textId="77777777" w:rsidR="005116D8" w:rsidRPr="00D562AD" w:rsidRDefault="005116D8" w:rsidP="005116D8">
            <w:pPr>
              <w:rPr>
                <w:b/>
                <w:bCs/>
              </w:rPr>
            </w:pPr>
          </w:p>
        </w:tc>
      </w:tr>
    </w:tbl>
    <w:p w14:paraId="4BE37486" w14:textId="6FFA14B0" w:rsidR="00E87BC6" w:rsidRDefault="00E87BC6" w:rsidP="00E87BC6"/>
    <w:p w14:paraId="67F8A63C" w14:textId="0B6237FF" w:rsidR="00E87BC6" w:rsidRDefault="00E87BC6" w:rsidP="00E87BC6"/>
    <w:tbl>
      <w:tblPr>
        <w:tblStyle w:val="TableGrid"/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16D8" w14:paraId="7E9C1FA6" w14:textId="77777777" w:rsidTr="005116D8">
        <w:trPr>
          <w:trHeight w:val="1797"/>
        </w:trPr>
        <w:tc>
          <w:tcPr>
            <w:tcW w:w="4508" w:type="dxa"/>
          </w:tcPr>
          <w:p w14:paraId="10716E20" w14:textId="77777777" w:rsidR="005116D8" w:rsidRDefault="005116D8" w:rsidP="005116D8">
            <w:r w:rsidRPr="0088266E">
              <w:rPr>
                <w:b/>
                <w:bCs/>
              </w:rPr>
              <w:t xml:space="preserve">Hreyfigeta: </w:t>
            </w:r>
            <w:r>
              <w:t xml:space="preserve">                              Já                   Nei</w:t>
            </w:r>
            <w:r>
              <w:br/>
              <w:t xml:space="preserve">Gengur án hjálpartækis:              </w:t>
            </w:r>
            <w:r>
              <w:br/>
              <w:t>Notar staf/grind</w:t>
            </w:r>
            <w:r>
              <w:br/>
              <w:t>Styður sig við veggi/húsg</w:t>
            </w:r>
            <w:r>
              <w:br/>
              <w:t>Þarf stuðning annars</w:t>
            </w:r>
            <w:r>
              <w:br/>
              <w:t>Getur gengið tröppur</w:t>
            </w:r>
          </w:p>
        </w:tc>
        <w:tc>
          <w:tcPr>
            <w:tcW w:w="4508" w:type="dxa"/>
          </w:tcPr>
          <w:p w14:paraId="6A9A78FF" w14:textId="77777777" w:rsidR="005116D8" w:rsidRDefault="005116D8" w:rsidP="005116D8">
            <w:r w:rsidRPr="0088266E">
              <w:rPr>
                <w:b/>
                <w:bCs/>
              </w:rPr>
              <w:t>Andlegt ástand:</w:t>
            </w:r>
            <w:r>
              <w:t xml:space="preserve">                            Já              Nei</w:t>
            </w:r>
          </w:p>
          <w:p w14:paraId="4320B164" w14:textId="77777777" w:rsidR="005116D8" w:rsidRDefault="005116D8" w:rsidP="005116D8">
            <w:r>
              <w:t>Þarf eftirlit vegna gleymsku</w:t>
            </w:r>
          </w:p>
          <w:p w14:paraId="5842329A" w14:textId="77777777" w:rsidR="005116D8" w:rsidRDefault="005116D8" w:rsidP="005116D8">
            <w:r>
              <w:t>Þarf eftirlit vegna óróleika</w:t>
            </w:r>
            <w:r>
              <w:br/>
              <w:t xml:space="preserve">  </w:t>
            </w:r>
            <w:r>
              <w:br/>
            </w:r>
            <w:r w:rsidRPr="0088266E">
              <w:rPr>
                <w:b/>
                <w:bCs/>
              </w:rPr>
              <w:t>Sjón :</w:t>
            </w:r>
            <w:r>
              <w:t xml:space="preserve">  Góð.   Sjóndepra.  Gleraugu.   Blinda</w:t>
            </w:r>
            <w:r>
              <w:br/>
            </w:r>
            <w:r w:rsidRPr="0088266E">
              <w:rPr>
                <w:b/>
                <w:bCs/>
              </w:rPr>
              <w:t>Heyrn:</w:t>
            </w:r>
            <w:r>
              <w:t xml:space="preserve">  Góð.  Skert.    Heyrnatæki.</w:t>
            </w:r>
          </w:p>
        </w:tc>
      </w:tr>
    </w:tbl>
    <w:p w14:paraId="520AF572" w14:textId="75174FB3" w:rsidR="00E87BC6" w:rsidRDefault="00E87BC6" w:rsidP="00E87BC6"/>
    <w:tbl>
      <w:tblPr>
        <w:tblStyle w:val="TableGrid"/>
        <w:tblpPr w:leftFromText="180" w:rightFromText="180" w:vertAnchor="text" w:horzAnchor="margin" w:tblpY="-77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5116D8" w14:paraId="13E42FE2" w14:textId="77777777" w:rsidTr="005116D8">
        <w:trPr>
          <w:trHeight w:val="558"/>
        </w:trPr>
        <w:tc>
          <w:tcPr>
            <w:tcW w:w="9046" w:type="dxa"/>
          </w:tcPr>
          <w:p w14:paraId="7B7B294E" w14:textId="77777777" w:rsidR="005116D8" w:rsidRDefault="005116D8" w:rsidP="005116D8">
            <w:pPr>
              <w:rPr>
                <w:b/>
                <w:bCs/>
              </w:rPr>
            </w:pPr>
            <w:r w:rsidRPr="00D562AD">
              <w:rPr>
                <w:b/>
                <w:bCs/>
              </w:rPr>
              <w:t>Heimilislæknir:</w:t>
            </w:r>
            <w:r>
              <w:br/>
            </w:r>
          </w:p>
          <w:p w14:paraId="3EEC8CD9" w14:textId="77777777" w:rsidR="005116D8" w:rsidRDefault="005116D8" w:rsidP="005116D8">
            <w:r w:rsidRPr="00D562AD">
              <w:rPr>
                <w:b/>
                <w:bCs/>
              </w:rPr>
              <w:t>Sjúkdómsgreining: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985" w14:paraId="1307DD68" w14:textId="77777777" w:rsidTr="00134985">
        <w:trPr>
          <w:trHeight w:val="1842"/>
        </w:trPr>
        <w:tc>
          <w:tcPr>
            <w:tcW w:w="9016" w:type="dxa"/>
          </w:tcPr>
          <w:p w14:paraId="539A4197" w14:textId="77777777" w:rsidR="00134985" w:rsidRPr="00D221AC" w:rsidRDefault="00134985" w:rsidP="00E87BC6">
            <w:pPr>
              <w:rPr>
                <w:b/>
                <w:bCs/>
              </w:rPr>
            </w:pPr>
            <w:r w:rsidRPr="00D221AC">
              <w:rPr>
                <w:b/>
                <w:bCs/>
              </w:rPr>
              <w:t>Annað/Áhugamál:</w:t>
            </w:r>
          </w:p>
          <w:p w14:paraId="4417ED1B" w14:textId="77777777" w:rsidR="00134985" w:rsidRPr="00D221AC" w:rsidRDefault="00134985" w:rsidP="00E87BC6">
            <w:pPr>
              <w:rPr>
                <w:b/>
                <w:bCs/>
              </w:rPr>
            </w:pPr>
          </w:p>
          <w:p w14:paraId="1EC8FECC" w14:textId="77777777" w:rsidR="00134985" w:rsidRPr="00D221AC" w:rsidRDefault="00134985" w:rsidP="00E87BC6">
            <w:pPr>
              <w:rPr>
                <w:b/>
                <w:bCs/>
              </w:rPr>
            </w:pPr>
          </w:p>
          <w:p w14:paraId="0802E46A" w14:textId="7ECD31A1" w:rsidR="005565E3" w:rsidRPr="005565E3" w:rsidRDefault="00134985" w:rsidP="00E87BC6">
            <w:pPr>
              <w:rPr>
                <w:b/>
                <w:bCs/>
              </w:rPr>
            </w:pPr>
            <w:r w:rsidRPr="00D221AC">
              <w:rPr>
                <w:b/>
                <w:bCs/>
              </w:rPr>
              <w:t xml:space="preserve">Viðvera í </w:t>
            </w:r>
            <w:r w:rsidR="00C03190" w:rsidRPr="00D221AC">
              <w:rPr>
                <w:b/>
                <w:bCs/>
              </w:rPr>
              <w:t>dagdvöl</w:t>
            </w:r>
            <w:r w:rsidR="00D221AC" w:rsidRPr="00D221AC">
              <w:rPr>
                <w:b/>
                <w:bCs/>
              </w:rPr>
              <w:t xml:space="preserve"> hve marga daga</w:t>
            </w:r>
            <w:r w:rsidR="00C03190" w:rsidRPr="00D221AC">
              <w:rPr>
                <w:b/>
                <w:bCs/>
              </w:rPr>
              <w:t xml:space="preserve">:  </w:t>
            </w:r>
            <w:r w:rsidR="00D221AC" w:rsidRPr="00D221AC">
              <w:rPr>
                <w:b/>
                <w:bCs/>
              </w:rPr>
              <w:t xml:space="preserve">             </w:t>
            </w:r>
          </w:p>
          <w:p w14:paraId="6591FA7A" w14:textId="2900C831" w:rsidR="00D221AC" w:rsidRPr="00EA119A" w:rsidRDefault="005565E3" w:rsidP="00E87BC6">
            <w:pPr>
              <w:rPr>
                <w:b/>
                <w:bCs/>
              </w:rPr>
            </w:pPr>
            <w:r w:rsidRPr="00D221AC">
              <w:rPr>
                <w:b/>
                <w:bCs/>
              </w:rPr>
              <w:t>Hvaða Daga:</w:t>
            </w:r>
            <w:r>
              <w:t xml:space="preserve"> </w:t>
            </w:r>
            <w:r w:rsidR="00EA119A">
              <w:t xml:space="preserve">     </w:t>
            </w:r>
            <w:r w:rsidRPr="00EA119A">
              <w:rPr>
                <w:b/>
                <w:bCs/>
              </w:rPr>
              <w:t xml:space="preserve">Mán:                   </w:t>
            </w:r>
            <w:r w:rsidR="00EA119A" w:rsidRPr="00EA119A">
              <w:rPr>
                <w:b/>
                <w:bCs/>
              </w:rPr>
              <w:t xml:space="preserve">  </w:t>
            </w:r>
            <w:r w:rsidRPr="00EA119A">
              <w:rPr>
                <w:b/>
                <w:bCs/>
              </w:rPr>
              <w:t xml:space="preserve"> Þri:                    Mið:                     Fim:                              Fös:</w:t>
            </w:r>
          </w:p>
          <w:p w14:paraId="2745F25C" w14:textId="77777777" w:rsidR="00280462" w:rsidRPr="00EA119A" w:rsidRDefault="00280462" w:rsidP="00E87BC6">
            <w:pPr>
              <w:rPr>
                <w:b/>
                <w:bCs/>
              </w:rPr>
            </w:pPr>
          </w:p>
          <w:p w14:paraId="54105E8B" w14:textId="703CB7D4" w:rsidR="00D221AC" w:rsidRPr="00D221AC" w:rsidRDefault="00D221AC" w:rsidP="00E87BC6">
            <w:pPr>
              <w:rPr>
                <w:b/>
                <w:bCs/>
              </w:rPr>
            </w:pPr>
            <w:r w:rsidRPr="00D221AC">
              <w:rPr>
                <w:b/>
                <w:bCs/>
              </w:rPr>
              <w:t>Akstur að heiman:                                          Akstur heim:</w:t>
            </w:r>
          </w:p>
        </w:tc>
      </w:tr>
    </w:tbl>
    <w:p w14:paraId="4947589B" w14:textId="77777777" w:rsidR="00D562AD" w:rsidRDefault="00D562AD" w:rsidP="00E87BC6"/>
    <w:p w14:paraId="36FF1A6D" w14:textId="77777777" w:rsidR="00C658FB" w:rsidRDefault="00C658FB" w:rsidP="00E87BC6"/>
    <w:p w14:paraId="309460E0" w14:textId="77777777" w:rsidR="00C658FB" w:rsidRDefault="00C658FB" w:rsidP="00E87BC6"/>
    <w:p w14:paraId="116421F1" w14:textId="77777777" w:rsidR="00905E12" w:rsidRDefault="00DB4488" w:rsidP="00E87BC6">
      <w:r>
        <w:pict w14:anchorId="79EC7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D8E16F5-48D8-40BD-BF42-A344EB6A3DCC}" provid="{00000000-0000-0000-0000-000000000000}" o:suggestedsigner="Skjólstæðingur/Kennitala" o:suggestedsigner2="Aðstanandi/Kennitala" issignatureline="t"/>
          </v:shape>
        </w:pict>
      </w:r>
    </w:p>
    <w:p w14:paraId="3E19E26A" w14:textId="6A852833" w:rsidR="00726974" w:rsidRDefault="00DB4488" w:rsidP="00E87BC6">
      <w:r>
        <w:pict w14:anchorId="6CECB5F8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A337F87-D528-4E49-B170-6AC670FBA075}" provid="{00000000-0000-0000-0000-000000000000}" o:suggestedsigner="Elísa Finnsdóttir" o:suggestedsigner2="Forstöðumaður Dagdvalar Sunnuhlíðar" issignatureline="t"/>
          </v:shape>
        </w:pict>
      </w:r>
    </w:p>
    <w:p w14:paraId="2B2B3192" w14:textId="721A66F3" w:rsidR="00C658FB" w:rsidRDefault="00C658FB" w:rsidP="00E87BC6"/>
    <w:p w14:paraId="336B53D8" w14:textId="77777777" w:rsidR="00726974" w:rsidRDefault="00726974" w:rsidP="00E87BC6"/>
    <w:p w14:paraId="366784A5" w14:textId="3C58902C" w:rsidR="00726974" w:rsidRDefault="00DB4488" w:rsidP="00E87BC6">
      <w:r>
        <w:pict w14:anchorId="2C9FC6D8"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B7481CD-7C8E-4F4A-AFE3-DDB37CA15D0D}" provid="{00000000-0000-0000-0000-000000000000}" o:suggestedsigner="Dagsetning" issignatureline="t"/>
          </v:shape>
        </w:pict>
      </w:r>
    </w:p>
    <w:sectPr w:rsidR="00726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942D" w14:textId="77777777" w:rsidR="006F6721" w:rsidRDefault="006F6721" w:rsidP="006F6721">
      <w:pPr>
        <w:spacing w:after="0" w:line="240" w:lineRule="auto"/>
      </w:pPr>
      <w:r>
        <w:separator/>
      </w:r>
    </w:p>
  </w:endnote>
  <w:endnote w:type="continuationSeparator" w:id="0">
    <w:p w14:paraId="63AF7988" w14:textId="77777777" w:rsidR="006F6721" w:rsidRDefault="006F6721" w:rsidP="006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7F84" w14:textId="77777777" w:rsidR="0013037F" w:rsidRDefault="00130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C469" w14:textId="77777777" w:rsidR="0013037F" w:rsidRDefault="00130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CCC9" w14:textId="77777777" w:rsidR="0013037F" w:rsidRDefault="0013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75FB" w14:textId="77777777" w:rsidR="006F6721" w:rsidRDefault="006F6721" w:rsidP="006F6721">
      <w:pPr>
        <w:spacing w:after="0" w:line="240" w:lineRule="auto"/>
      </w:pPr>
      <w:r>
        <w:separator/>
      </w:r>
    </w:p>
  </w:footnote>
  <w:footnote w:type="continuationSeparator" w:id="0">
    <w:p w14:paraId="159F278A" w14:textId="77777777" w:rsidR="006F6721" w:rsidRDefault="006F6721" w:rsidP="006F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D2D5" w14:textId="77777777" w:rsidR="0013037F" w:rsidRDefault="00130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1DA8" w14:textId="24918043" w:rsidR="006F6721" w:rsidRPr="00BC08CF" w:rsidRDefault="00DB4488">
    <w:pPr>
      <w:pStyle w:val="Header"/>
      <w:rPr>
        <w:sz w:val="28"/>
        <w:szCs w:val="28"/>
      </w:rPr>
    </w:pPr>
    <w:r w:rsidRPr="006F6721"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BFD098C" wp14:editId="1574D439">
          <wp:simplePos x="0" y="0"/>
          <wp:positionH relativeFrom="page">
            <wp:posOffset>466725</wp:posOffset>
          </wp:positionH>
          <wp:positionV relativeFrom="paragraph">
            <wp:posOffset>-267970</wp:posOffset>
          </wp:positionV>
          <wp:extent cx="1002665" cy="732155"/>
          <wp:effectExtent l="0" t="0" r="6985" b="0"/>
          <wp:wrapTight wrapText="bothSides">
            <wp:wrapPolygon edited="0">
              <wp:start x="2052" y="5620"/>
              <wp:lineTo x="410" y="8992"/>
              <wp:lineTo x="0" y="14050"/>
              <wp:lineTo x="20519" y="14050"/>
              <wp:lineTo x="21340" y="10678"/>
              <wp:lineTo x="20109" y="8430"/>
              <wp:lineTo x="3693" y="5620"/>
              <wp:lineTo x="2052" y="5620"/>
            </wp:wrapPolygon>
          </wp:wrapTight>
          <wp:docPr id="2" name="Picture 2" descr="Hjúkrunarfræðingar | Sunnuhlíð | Hlutastarf Kópavogur | Alfre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úkrunarfræðingar | Sunnuhlíð | Hlutastarf Kópavogur | Alfre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721">
      <w:t xml:space="preserve">  </w:t>
    </w:r>
    <w:r w:rsidR="006F6721" w:rsidRPr="006F6721">
      <w:rPr>
        <w:sz w:val="48"/>
        <w:szCs w:val="48"/>
      </w:rPr>
      <w:t>Umsókn</w:t>
    </w:r>
    <w:r w:rsidR="006F6721">
      <w:rPr>
        <w:sz w:val="48"/>
        <w:szCs w:val="48"/>
      </w:rPr>
      <w:t xml:space="preserve"> um dagdvöl </w:t>
    </w:r>
    <w:r w:rsidR="00DD0D51">
      <w:rPr>
        <w:sz w:val="48"/>
        <w:szCs w:val="48"/>
      </w:rPr>
      <w:t>Sunnuhlíð</w:t>
    </w:r>
    <w:r w:rsidR="006F6721">
      <w:rPr>
        <w:sz w:val="48"/>
        <w:szCs w:val="48"/>
      </w:rPr>
      <w:t xml:space="preserve">  </w:t>
    </w:r>
    <w:r w:rsidR="00DD0D51">
      <w:rPr>
        <w:sz w:val="28"/>
        <w:szCs w:val="28"/>
      </w:rPr>
      <w:t>Trú</w:t>
    </w:r>
    <w:r w:rsidR="006F6721">
      <w:rPr>
        <w:sz w:val="28"/>
        <w:szCs w:val="28"/>
      </w:rPr>
      <w:t>naðarmál</w:t>
    </w:r>
    <w:r w:rsidR="006F6721" w:rsidRPr="006F6721">
      <w:rPr>
        <w:sz w:val="48"/>
        <w:szCs w:val="4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71DF" w14:textId="77777777" w:rsidR="0013037F" w:rsidRDefault="00130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21"/>
    <w:rsid w:val="0013037F"/>
    <w:rsid w:val="00134985"/>
    <w:rsid w:val="00280462"/>
    <w:rsid w:val="002B2C7E"/>
    <w:rsid w:val="005116D8"/>
    <w:rsid w:val="005565E3"/>
    <w:rsid w:val="006F6721"/>
    <w:rsid w:val="00726974"/>
    <w:rsid w:val="0088266E"/>
    <w:rsid w:val="00905E12"/>
    <w:rsid w:val="00AF743F"/>
    <w:rsid w:val="00B36A2A"/>
    <w:rsid w:val="00B41867"/>
    <w:rsid w:val="00BC08CF"/>
    <w:rsid w:val="00BD76EB"/>
    <w:rsid w:val="00C03190"/>
    <w:rsid w:val="00C658FB"/>
    <w:rsid w:val="00D221AC"/>
    <w:rsid w:val="00D562AD"/>
    <w:rsid w:val="00DB4488"/>
    <w:rsid w:val="00DD0D51"/>
    <w:rsid w:val="00E543F0"/>
    <w:rsid w:val="00E87BC6"/>
    <w:rsid w:val="00EA119A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B06411"/>
  <w15:chartTrackingRefBased/>
  <w15:docId w15:val="{B50C03A4-370C-45F4-9FF6-D948C9FD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721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F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21"/>
    <w:rPr>
      <w:lang w:val="is-IS"/>
    </w:rPr>
  </w:style>
  <w:style w:type="table" w:styleId="TableGrid">
    <w:name w:val="Table Grid"/>
    <w:basedOn w:val="TableNormal"/>
    <w:uiPriority w:val="39"/>
    <w:rsid w:val="00E8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Dagdeild Sunnuhlíð</dc:creator>
  <cp:keywords/>
  <dc:description/>
  <cp:lastModifiedBy>Guðrún Dadda Ásmundardóttir</cp:lastModifiedBy>
  <cp:revision>3</cp:revision>
  <dcterms:created xsi:type="dcterms:W3CDTF">2021-10-29T15:12:00Z</dcterms:created>
  <dcterms:modified xsi:type="dcterms:W3CDTF">2021-11-03T13:13:00Z</dcterms:modified>
</cp:coreProperties>
</file>